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10/30/2025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setting up user notifications for completed recurring exports, both in the app and by email. Made sure each job only sends one notification per cycle.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testing the full export schedule with notifications turned 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notifications are showing up late when several exports finish at the same time. I’ll check the queue logic to fix that.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metrics and timestamps below each alert in the summary view. Improved layout and added hover tooltips to explain each metric.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alert filters so users can sort by severity or date.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metrics don’t load when users switch filters too quickly. I plan to add caching to make it more stable.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have worked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and tested the feature for creating custom alert categories, with input validation and database saving.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Link the custom categories to the user settings page and add options to edit or delete them.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When a category is changed while the alert view is open, it doesn’t always update right away. I’ll add a refresh when that happens.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a “restore to default” option for themes and profile settings, and tested it in different browsers.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designing the UI for profile version history so users can see past configurations.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Rolling back versions sometimes causes issues with the current session. I’ll add a confirmation step before applying the rollback.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